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D9" w:rsidRDefault="00101DCB" w:rsidP="00101DCB">
      <w:pPr>
        <w:pStyle w:val="a3"/>
        <w:ind w:right="5"/>
        <w:jc w:val="center"/>
        <w:rPr>
          <w:b/>
        </w:rPr>
      </w:pPr>
      <w:r>
        <w:rPr>
          <w:b/>
        </w:rPr>
        <w:t>Аннотация к рабочим программам по физической культуре</w:t>
      </w:r>
    </w:p>
    <w:p w:rsidR="00101DCB" w:rsidRDefault="00101DCB" w:rsidP="00101DCB">
      <w:pPr>
        <w:pStyle w:val="a3"/>
        <w:ind w:right="5"/>
        <w:jc w:val="center"/>
        <w:rPr>
          <w:b/>
        </w:rPr>
      </w:pPr>
      <w:r>
        <w:rPr>
          <w:b/>
        </w:rPr>
        <w:t xml:space="preserve">(учитель Абулкатаев </w:t>
      </w:r>
      <w:proofErr w:type="spellStart"/>
      <w:r>
        <w:rPr>
          <w:b/>
        </w:rPr>
        <w:t>Фархат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Камитович</w:t>
      </w:r>
      <w:proofErr w:type="spellEnd"/>
      <w:r>
        <w:rPr>
          <w:b/>
        </w:rPr>
        <w:t>)</w:t>
      </w:r>
    </w:p>
    <w:p w:rsidR="00101DCB" w:rsidRPr="00CF104D" w:rsidRDefault="00101DCB" w:rsidP="00101DCB">
      <w:pPr>
        <w:pStyle w:val="a3"/>
        <w:ind w:right="5"/>
        <w:jc w:val="center"/>
        <w:rPr>
          <w:b/>
        </w:rPr>
      </w:pPr>
    </w:p>
    <w:p w:rsidR="000C56D9" w:rsidRPr="00CF104D" w:rsidRDefault="000C56D9" w:rsidP="000C56D9">
      <w:pPr>
        <w:pStyle w:val="a4"/>
        <w:shd w:val="clear" w:color="auto" w:fill="FFFFFF"/>
        <w:spacing w:before="0" w:beforeAutospacing="0" w:after="150" w:afterAutospacing="0"/>
        <w:ind w:firstLine="720"/>
        <w:jc w:val="both"/>
      </w:pPr>
      <w:r w:rsidRPr="00CF104D">
        <w:t>Рабочая программа по предмету «Физическая культура» для X-XI классов разработана </w:t>
      </w:r>
      <w:r w:rsidRPr="00CF104D">
        <w:rPr>
          <w:bCs/>
        </w:rPr>
        <w:t>в </w:t>
      </w:r>
      <w:r w:rsidRPr="00CF104D">
        <w:t>соответствии с Фе</w:t>
      </w:r>
      <w:r w:rsidRPr="00CF104D">
        <w:softHyphen/>
        <w:t>деральным государственным образовательным стандартом основного общего образования и примерными программами основного общего образования. При создании программы учитывались потребности со</w:t>
      </w:r>
      <w:r w:rsidRPr="00CF104D">
        <w:softHyphen/>
        <w:t>временного российского общества </w:t>
      </w:r>
      <w:r w:rsidRPr="00CF104D">
        <w:rPr>
          <w:bCs/>
        </w:rPr>
        <w:t>в</w:t>
      </w:r>
      <w:r w:rsidRPr="00CF104D">
        <w:rPr>
          <w:b/>
          <w:bCs/>
        </w:rPr>
        <w:t> </w:t>
      </w:r>
      <w:r w:rsidRPr="00CF104D">
        <w:t>физически крепком и дееспособ</w:t>
      </w:r>
      <w:r w:rsidRPr="00CF104D">
        <w:softHyphen/>
        <w:t>ном подрастающем поколении, способном активно включаться в раз</w:t>
      </w:r>
      <w:r w:rsidRPr="00CF104D"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 w:rsidRPr="00CF104D">
        <w:softHyphen/>
        <w:t>зации.</w:t>
      </w:r>
    </w:p>
    <w:p w:rsidR="000C56D9" w:rsidRPr="00CF104D" w:rsidRDefault="000C56D9" w:rsidP="000C56D9">
      <w:pPr>
        <w:pStyle w:val="a4"/>
        <w:shd w:val="clear" w:color="auto" w:fill="FFFFFF"/>
        <w:spacing w:before="0" w:beforeAutospacing="0" w:after="150" w:afterAutospacing="0"/>
        <w:jc w:val="both"/>
      </w:pPr>
      <w:r w:rsidRPr="00CF104D">
        <w:t>Программа по физической культуре для 10-11 классов разработана в соответствии:</w:t>
      </w:r>
    </w:p>
    <w:p w:rsidR="000C56D9" w:rsidRPr="00CF104D" w:rsidRDefault="000C56D9" w:rsidP="000C56D9">
      <w:pPr>
        <w:pStyle w:val="a4"/>
        <w:shd w:val="clear" w:color="auto" w:fill="FFFFFF"/>
        <w:spacing w:before="0" w:beforeAutospacing="0" w:after="150" w:afterAutospacing="0"/>
        <w:jc w:val="both"/>
      </w:pPr>
      <w:proofErr w:type="gramStart"/>
      <w:r w:rsidRPr="00CF104D"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CF104D">
        <w:t xml:space="preserve"> - </w:t>
      </w:r>
      <w:proofErr w:type="gramStart"/>
      <w:r w:rsidRPr="00CF104D">
        <w:t>М.: Просвещение, 2011);</w:t>
      </w:r>
      <w:proofErr w:type="gramEnd"/>
    </w:p>
    <w:p w:rsidR="000C56D9" w:rsidRPr="00CF104D" w:rsidRDefault="000C56D9" w:rsidP="000C56D9">
      <w:pPr>
        <w:pStyle w:val="a4"/>
        <w:shd w:val="clear" w:color="auto" w:fill="FFFFFF"/>
        <w:spacing w:before="0" w:beforeAutospacing="0" w:after="150" w:afterAutospacing="0"/>
        <w:jc w:val="both"/>
      </w:pPr>
      <w:r w:rsidRPr="00CF104D">
        <w:t>-закона «Об образовании»;</w:t>
      </w:r>
    </w:p>
    <w:p w:rsidR="000C56D9" w:rsidRPr="00CF104D" w:rsidRDefault="000C56D9" w:rsidP="000C56D9">
      <w:pPr>
        <w:pStyle w:val="a4"/>
        <w:shd w:val="clear" w:color="auto" w:fill="FFFFFF"/>
        <w:spacing w:before="0" w:beforeAutospacing="0" w:after="150" w:afterAutospacing="0"/>
        <w:jc w:val="both"/>
      </w:pPr>
      <w:r w:rsidRPr="00CF104D">
        <w:t>-примерной программы по физической культуре основного общего образовани</w:t>
      </w:r>
      <w:proofErr w:type="gramStart"/>
      <w:r w:rsidRPr="00CF104D">
        <w:t>я(</w:t>
      </w:r>
      <w:proofErr w:type="gramEnd"/>
      <w:r w:rsidRPr="00CF104D">
        <w:t>М.: Просвещение, 2010г.);</w:t>
      </w:r>
    </w:p>
    <w:p w:rsidR="000C56D9" w:rsidRPr="00101DCB" w:rsidRDefault="000C56D9" w:rsidP="000C56D9">
      <w:pPr>
        <w:pStyle w:val="a4"/>
        <w:shd w:val="clear" w:color="auto" w:fill="FFFFFF"/>
        <w:spacing w:before="0" w:beforeAutospacing="0" w:after="150" w:afterAutospacing="0"/>
        <w:jc w:val="both"/>
      </w:pPr>
      <w:proofErr w:type="gramStart"/>
      <w:r w:rsidRPr="00CF104D">
        <w:t xml:space="preserve">- с авторской программой «Комплексная программа физического воспитания учащихся 1-11 классов» (В. И. Лях, А. А. </w:t>
      </w:r>
      <w:proofErr w:type="spellStart"/>
      <w:r w:rsidRPr="00CF104D">
        <w:t>Зданевич</w:t>
      </w:r>
      <w:proofErr w:type="spellEnd"/>
      <w:r w:rsidRPr="00CF104D">
        <w:t>.</w:t>
      </w:r>
      <w:proofErr w:type="gramEnd"/>
      <w:r w:rsidRPr="00CF104D">
        <w:t xml:space="preserve"> - </w:t>
      </w:r>
      <w:proofErr w:type="gramStart"/>
      <w:r w:rsidRPr="00CF104D">
        <w:t>М.: Просвещение, 2012);</w:t>
      </w:r>
      <w:proofErr w:type="gramEnd"/>
    </w:p>
    <w:p w:rsidR="0055189D" w:rsidRDefault="00700F11" w:rsidP="000C56D9">
      <w:pPr>
        <w:pStyle w:val="a4"/>
        <w:shd w:val="clear" w:color="auto" w:fill="FFFFFF"/>
        <w:spacing w:before="0" w:beforeAutospacing="0" w:after="150" w:afterAutospacing="0"/>
        <w:jc w:val="both"/>
      </w:pPr>
      <w:r w:rsidRPr="00CF104D">
        <w:t>Курс «Физическая культура» изучается с 10 по 11 класс из расчета 3 ч в неделю: в 10 классе – 105 часов, в 11 классе – 102 часа. Рабочая программа рассчитана на 207 часов на один год обучения (по 3 часа в неделю).</w:t>
      </w:r>
    </w:p>
    <w:p w:rsidR="00101DCB" w:rsidRPr="00101DCB" w:rsidRDefault="00101DCB" w:rsidP="000C56D9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101DCB">
        <w:rPr>
          <w:b/>
        </w:rPr>
        <w:t>Для 5-9 классов:</w:t>
      </w:r>
    </w:p>
    <w:p w:rsidR="00101DCB" w:rsidRDefault="00101DCB" w:rsidP="00101D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разработана в</w:t>
      </w:r>
      <w:r w:rsidRPr="0032726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</w:t>
      </w:r>
      <w:r>
        <w:rPr>
          <w:rFonts w:ascii="Times New Roman" w:hAnsi="Times New Roman" w:cs="Times New Roman"/>
          <w:sz w:val="24"/>
          <w:szCs w:val="24"/>
        </w:rPr>
        <w:t xml:space="preserve">андарта </w:t>
      </w:r>
      <w:r w:rsidRPr="0032726D">
        <w:rPr>
          <w:rFonts w:ascii="Times New Roman" w:hAnsi="Times New Roman" w:cs="Times New Roman"/>
          <w:sz w:val="24"/>
          <w:szCs w:val="24"/>
        </w:rPr>
        <w:t xml:space="preserve">для 5—9 классов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2726D">
        <w:rPr>
          <w:rFonts w:ascii="Times New Roman" w:hAnsi="Times New Roman" w:cs="Times New Roman"/>
          <w:sz w:val="24"/>
          <w:szCs w:val="24"/>
        </w:rPr>
        <w:t xml:space="preserve">направлена на достижение обучающимися личностных, </w:t>
      </w:r>
      <w:proofErr w:type="spellStart"/>
      <w:r w:rsidRPr="003272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2726D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  <w:proofErr w:type="gramEnd"/>
    </w:p>
    <w:p w:rsidR="00101DCB" w:rsidRPr="00CF104D" w:rsidRDefault="00101DCB" w:rsidP="00101DCB">
      <w:pPr>
        <w:pStyle w:val="a4"/>
        <w:shd w:val="clear" w:color="auto" w:fill="FFFFFF"/>
        <w:spacing w:before="0" w:beforeAutospacing="0" w:after="150" w:afterAutospacing="0"/>
        <w:jc w:val="both"/>
      </w:pPr>
      <w:r w:rsidRPr="00CF104D">
        <w:t>Курс «Физ</w:t>
      </w:r>
      <w:r>
        <w:t>ическая культура» изучается с 5 по 9</w:t>
      </w:r>
      <w:r w:rsidRPr="00CF104D">
        <w:t xml:space="preserve"> класс</w:t>
      </w:r>
      <w:r>
        <w:t xml:space="preserve">ы из расчета 3 ч в неделю: в 5 классе – 105 часов, в 6 классе – 105 часов, в 7 классе- 105 часов, в 8 классе- 105 часов, в 9 классе- 102 часа. </w:t>
      </w:r>
      <w:r w:rsidRPr="00CF104D">
        <w:t xml:space="preserve"> Рабоча</w:t>
      </w:r>
      <w:r>
        <w:t>я программа рассчитана на 522 часа</w:t>
      </w:r>
      <w:r w:rsidRPr="00CF104D">
        <w:t xml:space="preserve"> на один год обучения (по 3 часа в неделю).</w:t>
      </w:r>
    </w:p>
    <w:p w:rsidR="00101DCB" w:rsidRPr="0032726D" w:rsidRDefault="00101DCB" w:rsidP="00101DCB">
      <w:pPr>
        <w:spacing w:after="0" w:line="240" w:lineRule="auto"/>
        <w:ind w:left="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CB8" w:rsidRPr="00CF104D" w:rsidRDefault="002E0CB8" w:rsidP="000C56D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E67E1" w:rsidRDefault="005E67E1"/>
    <w:sectPr w:rsidR="005E67E1" w:rsidSect="005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D9"/>
    <w:rsid w:val="00027DF8"/>
    <w:rsid w:val="000C56D9"/>
    <w:rsid w:val="00101DCB"/>
    <w:rsid w:val="002E0CB8"/>
    <w:rsid w:val="003E6370"/>
    <w:rsid w:val="0055189D"/>
    <w:rsid w:val="005940B7"/>
    <w:rsid w:val="005E67E1"/>
    <w:rsid w:val="00700F11"/>
    <w:rsid w:val="00C373CA"/>
    <w:rsid w:val="00D0243A"/>
    <w:rsid w:val="00E2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C5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2017-11-03T05:26:00Z</dcterms:created>
  <dcterms:modified xsi:type="dcterms:W3CDTF">2017-11-03T05:47:00Z</dcterms:modified>
</cp:coreProperties>
</file>