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76" w:rsidRDefault="002215B9">
      <w:r>
        <w:rPr>
          <w:noProof/>
        </w:rPr>
        <w:drawing>
          <wp:inline distT="0" distB="0" distL="0" distR="0">
            <wp:extent cx="5940425" cy="8011543"/>
            <wp:effectExtent l="0" t="0" r="0" b="0"/>
            <wp:docPr id="1" name="Рисунок 1" descr="C:\Users\Ольга\Pictures\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-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5B9" w:rsidRDefault="002215B9"/>
    <w:p w:rsidR="002215B9" w:rsidRDefault="002215B9">
      <w:bookmarkStart w:id="0" w:name="_GoBack"/>
      <w:bookmarkEnd w:id="0"/>
    </w:p>
    <w:p w:rsidR="00BA365C" w:rsidRPr="00C7654C" w:rsidRDefault="00BA365C" w:rsidP="00BA3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Индивидуальный учебный план </w:t>
      </w:r>
      <w:r w:rsidRPr="00C7654C">
        <w:rPr>
          <w:rFonts w:ascii="Times New Roman" w:hAnsi="Times New Roman" w:cs="Times New Roman"/>
          <w:b/>
          <w:sz w:val="24"/>
          <w:szCs w:val="24"/>
        </w:rPr>
        <w:t xml:space="preserve"> среднего (полного)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обучающихся 11 класса Труфанова Алексея и Чурикова Данила на 2017-2018 учебный год</w:t>
      </w:r>
      <w:r w:rsidRPr="00C7654C">
        <w:rPr>
          <w:rFonts w:ascii="Times New Roman" w:hAnsi="Times New Roman" w:cs="Times New Roman"/>
          <w:b/>
          <w:sz w:val="24"/>
          <w:szCs w:val="24"/>
        </w:rPr>
        <w:t>.</w:t>
      </w:r>
    </w:p>
    <w:p w:rsidR="00BA365C" w:rsidRPr="00C7654C" w:rsidRDefault="00BA365C" w:rsidP="00BA3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54C">
        <w:rPr>
          <w:rFonts w:ascii="Times New Roman" w:hAnsi="Times New Roman" w:cs="Times New Roman"/>
          <w:b/>
          <w:sz w:val="24"/>
          <w:szCs w:val="24"/>
        </w:rPr>
        <w:t xml:space="preserve">(БУП 2004) </w:t>
      </w:r>
    </w:p>
    <w:p w:rsidR="00BA365C" w:rsidRDefault="00BA365C" w:rsidP="00654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2"/>
        <w:gridCol w:w="1762"/>
        <w:gridCol w:w="3878"/>
      </w:tblGrid>
      <w:tr w:rsidR="00654176" w:rsidTr="00112ABE">
        <w:tc>
          <w:tcPr>
            <w:tcW w:w="4594" w:type="dxa"/>
            <w:gridSpan w:val="2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878" w:type="dxa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54176" w:rsidTr="00112ABE">
        <w:tc>
          <w:tcPr>
            <w:tcW w:w="8472" w:type="dxa"/>
            <w:gridSpan w:val="3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78" w:type="dxa"/>
          </w:tcPr>
          <w:p w:rsidR="00654176" w:rsidRPr="007F60A3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78" w:type="dxa"/>
          </w:tcPr>
          <w:p w:rsidR="00654176" w:rsidRPr="007F60A3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78" w:type="dxa"/>
          </w:tcPr>
          <w:p w:rsidR="00654176" w:rsidRPr="007F60A3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78" w:type="dxa"/>
          </w:tcPr>
          <w:p w:rsidR="00654176" w:rsidRPr="007F60A3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78" w:type="dxa"/>
          </w:tcPr>
          <w:p w:rsidR="00654176" w:rsidRPr="007F60A3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78" w:type="dxa"/>
            <w:shd w:val="clear" w:color="auto" w:fill="auto"/>
          </w:tcPr>
          <w:p w:rsidR="00654176" w:rsidRPr="00301C0B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878" w:type="dxa"/>
          </w:tcPr>
          <w:p w:rsidR="00654176" w:rsidRPr="007F60A3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78" w:type="dxa"/>
          </w:tcPr>
          <w:p w:rsidR="00654176" w:rsidRPr="007F60A3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78" w:type="dxa"/>
          </w:tcPr>
          <w:p w:rsidR="00654176" w:rsidRPr="007F60A3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78" w:type="dxa"/>
          </w:tcPr>
          <w:p w:rsidR="00654176" w:rsidRPr="007F60A3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78" w:type="dxa"/>
          </w:tcPr>
          <w:p w:rsidR="00654176" w:rsidRPr="007F60A3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78" w:type="dxa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54176" w:rsidTr="00112ABE">
        <w:tc>
          <w:tcPr>
            <w:tcW w:w="8472" w:type="dxa"/>
            <w:gridSpan w:val="3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78" w:type="dxa"/>
          </w:tcPr>
          <w:p w:rsidR="00654176" w:rsidRPr="007F60A3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78" w:type="dxa"/>
          </w:tcPr>
          <w:p w:rsidR="00654176" w:rsidRPr="007F60A3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78" w:type="dxa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54176" w:rsidTr="00112ABE">
        <w:tc>
          <w:tcPr>
            <w:tcW w:w="8472" w:type="dxa"/>
            <w:gridSpan w:val="3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по выбору на базовом уровне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78" w:type="dxa"/>
          </w:tcPr>
          <w:p w:rsidR="00654176" w:rsidRPr="00B177F9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4C5AF9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78" w:type="dxa"/>
          </w:tcPr>
          <w:p w:rsidR="00654176" w:rsidRPr="004C5AF9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78" w:type="dxa"/>
          </w:tcPr>
          <w:p w:rsidR="00654176" w:rsidRPr="004C5AF9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78" w:type="dxa"/>
          </w:tcPr>
          <w:p w:rsidR="00654176" w:rsidRPr="007F60A3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78" w:type="dxa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C8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878" w:type="dxa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78" w:type="dxa"/>
          </w:tcPr>
          <w:p w:rsidR="00654176" w:rsidRDefault="00451381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878" w:type="dxa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78" w:type="dxa"/>
          </w:tcPr>
          <w:p w:rsidR="00654176" w:rsidRPr="005A0C88" w:rsidRDefault="00451381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12ABE" w:rsidTr="002C564A">
        <w:tc>
          <w:tcPr>
            <w:tcW w:w="8472" w:type="dxa"/>
            <w:gridSpan w:val="3"/>
          </w:tcPr>
          <w:p w:rsidR="00112ABE" w:rsidRDefault="00112ABE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Профильные учебные предметы              </w:t>
            </w:r>
          </w:p>
        </w:tc>
      </w:tr>
      <w:tr w:rsidR="00112ABE" w:rsidTr="00112ABE">
        <w:tc>
          <w:tcPr>
            <w:tcW w:w="4594" w:type="dxa"/>
            <w:gridSpan w:val="2"/>
          </w:tcPr>
          <w:p w:rsidR="00112ABE" w:rsidRPr="00112ABE" w:rsidRDefault="00112ABE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78" w:type="dxa"/>
          </w:tcPr>
          <w:p w:rsidR="00112ABE" w:rsidRPr="00112ABE" w:rsidRDefault="00112ABE" w:rsidP="0045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8472" w:type="dxa"/>
            <w:gridSpan w:val="3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предметы:</w:t>
            </w:r>
          </w:p>
        </w:tc>
        <w:tc>
          <w:tcPr>
            <w:tcW w:w="3878" w:type="dxa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165812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78" w:type="dxa"/>
          </w:tcPr>
          <w:p w:rsidR="00654176" w:rsidRPr="001E03C3" w:rsidRDefault="00112ABE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5A0C8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78" w:type="dxa"/>
          </w:tcPr>
          <w:p w:rsidR="00654176" w:rsidRPr="001E03C3" w:rsidRDefault="00451381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176" w:rsidTr="00112ABE">
        <w:tc>
          <w:tcPr>
            <w:tcW w:w="4594" w:type="dxa"/>
            <w:gridSpan w:val="2"/>
          </w:tcPr>
          <w:p w:rsidR="00654176" w:rsidRPr="004A032D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878" w:type="dxa"/>
          </w:tcPr>
          <w:p w:rsidR="00654176" w:rsidRDefault="00165812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13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451381" w:rsidTr="00112ABE">
        <w:tc>
          <w:tcPr>
            <w:tcW w:w="4594" w:type="dxa"/>
            <w:gridSpan w:val="2"/>
          </w:tcPr>
          <w:p w:rsidR="00451381" w:rsidRDefault="00451381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78" w:type="dxa"/>
          </w:tcPr>
          <w:p w:rsidR="00451381" w:rsidRDefault="00451381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ABE" w:rsidTr="00112ABE">
        <w:tc>
          <w:tcPr>
            <w:tcW w:w="4594" w:type="dxa"/>
            <w:gridSpan w:val="2"/>
          </w:tcPr>
          <w:p w:rsidR="00112ABE" w:rsidRDefault="00112ABE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78" w:type="dxa"/>
          </w:tcPr>
          <w:p w:rsidR="00112ABE" w:rsidRPr="005B3636" w:rsidRDefault="00451381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2ABE" w:rsidTr="00112ABE">
        <w:tc>
          <w:tcPr>
            <w:tcW w:w="4594" w:type="dxa"/>
            <w:gridSpan w:val="2"/>
          </w:tcPr>
          <w:p w:rsidR="00112ABE" w:rsidRDefault="00112ABE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78" w:type="dxa"/>
          </w:tcPr>
          <w:p w:rsidR="00112ABE" w:rsidRPr="005B3636" w:rsidRDefault="00112ABE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63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112ABE" w:rsidTr="00112ABE">
        <w:tc>
          <w:tcPr>
            <w:tcW w:w="4594" w:type="dxa"/>
            <w:gridSpan w:val="2"/>
          </w:tcPr>
          <w:p w:rsidR="00112ABE" w:rsidRDefault="00112ABE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(кружки, секция, проектная деятельность)</w:t>
            </w:r>
          </w:p>
        </w:tc>
        <w:tc>
          <w:tcPr>
            <w:tcW w:w="3878" w:type="dxa"/>
          </w:tcPr>
          <w:p w:rsidR="00112ABE" w:rsidRPr="001E03C3" w:rsidRDefault="00112ABE" w:rsidP="006F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76" w:rsidTr="00112ABE">
        <w:tc>
          <w:tcPr>
            <w:tcW w:w="2832" w:type="dxa"/>
          </w:tcPr>
          <w:p w:rsidR="00654176" w:rsidRDefault="00654176" w:rsidP="006F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</w:tc>
        <w:tc>
          <w:tcPr>
            <w:tcW w:w="1762" w:type="dxa"/>
          </w:tcPr>
          <w:p w:rsidR="00654176" w:rsidRPr="00502528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28">
              <w:rPr>
                <w:rFonts w:ascii="Times New Roman" w:hAnsi="Times New Roman" w:cs="Times New Roman"/>
                <w:sz w:val="24"/>
                <w:szCs w:val="24"/>
              </w:rPr>
              <w:t>«Я-патриот»</w:t>
            </w:r>
          </w:p>
        </w:tc>
        <w:tc>
          <w:tcPr>
            <w:tcW w:w="3878" w:type="dxa"/>
          </w:tcPr>
          <w:p w:rsidR="00654176" w:rsidRPr="001E03C3" w:rsidRDefault="00654176" w:rsidP="006F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16D40" w:rsidRPr="006E5418" w:rsidRDefault="00016D40" w:rsidP="00016D40">
      <w:pPr>
        <w:rPr>
          <w:rFonts w:ascii="Times New Roman" w:hAnsi="Times New Roman" w:cs="Times New Roman"/>
          <w:b/>
          <w:sz w:val="24"/>
          <w:szCs w:val="24"/>
        </w:rPr>
      </w:pPr>
    </w:p>
    <w:p w:rsidR="007648B9" w:rsidRDefault="007648B9" w:rsidP="0001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40" w:rsidRPr="006E5418" w:rsidRDefault="00016D40" w:rsidP="00016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41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16D40" w:rsidRPr="006E5418" w:rsidRDefault="00016D40" w:rsidP="00016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418">
        <w:rPr>
          <w:rFonts w:ascii="Times New Roman" w:hAnsi="Times New Roman" w:cs="Times New Roman"/>
          <w:b/>
          <w:sz w:val="24"/>
          <w:szCs w:val="24"/>
        </w:rPr>
        <w:t>к индивиду</w:t>
      </w:r>
      <w:r>
        <w:rPr>
          <w:rFonts w:ascii="Times New Roman" w:hAnsi="Times New Roman" w:cs="Times New Roman"/>
          <w:b/>
          <w:sz w:val="24"/>
          <w:szCs w:val="24"/>
        </w:rPr>
        <w:t>альному учебному плану обучающих</w:t>
      </w:r>
      <w:r w:rsidRPr="006E5418">
        <w:rPr>
          <w:rFonts w:ascii="Times New Roman" w:hAnsi="Times New Roman" w:cs="Times New Roman"/>
          <w:b/>
          <w:sz w:val="24"/>
          <w:szCs w:val="24"/>
        </w:rPr>
        <w:t xml:space="preserve">ся 11 класса МБОУ СОШ </w:t>
      </w:r>
      <w:proofErr w:type="spellStart"/>
      <w:r w:rsidRPr="006E541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6E5418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6E5418">
        <w:rPr>
          <w:rFonts w:ascii="Times New Roman" w:hAnsi="Times New Roman" w:cs="Times New Roman"/>
          <w:b/>
          <w:sz w:val="24"/>
          <w:szCs w:val="24"/>
        </w:rPr>
        <w:t>овоалександровкаим.Героя</w:t>
      </w:r>
      <w:proofErr w:type="spellEnd"/>
      <w:r w:rsidRPr="006E5418">
        <w:rPr>
          <w:rFonts w:ascii="Times New Roman" w:hAnsi="Times New Roman" w:cs="Times New Roman"/>
          <w:b/>
          <w:sz w:val="24"/>
          <w:szCs w:val="24"/>
        </w:rPr>
        <w:t xml:space="preserve"> Советского Союза </w:t>
      </w:r>
      <w:proofErr w:type="spellStart"/>
      <w:r w:rsidRPr="006E5418">
        <w:rPr>
          <w:rFonts w:ascii="Times New Roman" w:hAnsi="Times New Roman" w:cs="Times New Roman"/>
          <w:b/>
          <w:sz w:val="24"/>
          <w:szCs w:val="24"/>
        </w:rPr>
        <w:t>Ф.Д.ГлуховаАлександрово</w:t>
      </w:r>
      <w:proofErr w:type="spellEnd"/>
      <w:r w:rsidRPr="006E5418">
        <w:rPr>
          <w:rFonts w:ascii="Times New Roman" w:hAnsi="Times New Roman" w:cs="Times New Roman"/>
          <w:b/>
          <w:sz w:val="24"/>
          <w:szCs w:val="24"/>
        </w:rPr>
        <w:t>-Гайского муниципального райо</w:t>
      </w:r>
      <w:r>
        <w:rPr>
          <w:rFonts w:ascii="Times New Roman" w:hAnsi="Times New Roman" w:cs="Times New Roman"/>
          <w:b/>
          <w:sz w:val="24"/>
          <w:szCs w:val="24"/>
        </w:rPr>
        <w:t xml:space="preserve">на Саратовской области Труфанова Алексея и Чурикова Данила на 2017-2018 </w:t>
      </w:r>
      <w:r w:rsidRPr="006E541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Среднее (полное) общее образование – третья, завершающая ступень общего образования. Старшая ступень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– обеспечение наибольшей личностной направленности и вариативности образования, его дифференциация и индивидуализация. 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 выбор и нести за него ответственность, сознающую и способную отстаивать свою гражданскую позицию, гражданские права.  Федеральный компонент направлен на реализацию следующих основных целей: 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-формирование у обучающейся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- дифференциация  обучения с широкими и гибкими возможностями построения старшеклассницей индивидуальных образовательных программ в соответствии с её способностями, склонностями и потребностями;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- обеспечение обучающейся равных возможностей для её последующего профессионального образования и профессиональной деятельности, в том числе с учётом реальных потребностей рынка труда.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     Учебные предметы федерального компонента представлены на двух уровнях – базовом и профильном. Оба стандарта имеют общеобразовательный характер, однако они ориентированы на приоритетное решение разных комплексов задач. 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     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418">
        <w:rPr>
          <w:rFonts w:ascii="Times New Roman" w:hAnsi="Times New Roman" w:cs="Times New Roman"/>
          <w:sz w:val="24"/>
          <w:szCs w:val="24"/>
        </w:rPr>
        <w:t xml:space="preserve">Профильный уровень стандарта учебного предмета выбирается исходя из личных склонностей, потребностей обучающейся и ориентирован на его подготовку к последующему профессиональному образованию или профессиональной деятельности:  </w:t>
      </w:r>
      <w:proofErr w:type="gramEnd"/>
    </w:p>
    <w:p w:rsidR="00016D40" w:rsidRPr="006E5418" w:rsidRDefault="00451381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="00016D40">
        <w:rPr>
          <w:rFonts w:ascii="Times New Roman" w:hAnsi="Times New Roman" w:cs="Times New Roman"/>
          <w:sz w:val="24"/>
          <w:szCs w:val="24"/>
        </w:rPr>
        <w:t xml:space="preserve"> часов на изучение математики</w:t>
      </w:r>
      <w:r w:rsidR="00016D40" w:rsidRPr="006E54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       Учебный план МБОУ СОШ </w:t>
      </w:r>
      <w:proofErr w:type="spellStart"/>
      <w:r w:rsidRPr="006E541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541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E5418">
        <w:rPr>
          <w:rFonts w:ascii="Times New Roman" w:hAnsi="Times New Roman" w:cs="Times New Roman"/>
          <w:sz w:val="24"/>
          <w:szCs w:val="24"/>
        </w:rPr>
        <w:t>овоалександровкаимим.Героя</w:t>
      </w:r>
      <w:proofErr w:type="spellEnd"/>
      <w:r w:rsidRPr="006E5418">
        <w:rPr>
          <w:rFonts w:ascii="Times New Roman" w:hAnsi="Times New Roman" w:cs="Times New Roman"/>
          <w:sz w:val="24"/>
          <w:szCs w:val="24"/>
        </w:rPr>
        <w:t xml:space="preserve"> Советского Союза Ф.Д. Глухова </w:t>
      </w:r>
      <w:proofErr w:type="spellStart"/>
      <w:r w:rsidRPr="006E5418">
        <w:rPr>
          <w:rFonts w:ascii="Times New Roman" w:hAnsi="Times New Roman" w:cs="Times New Roman"/>
          <w:sz w:val="24"/>
          <w:szCs w:val="24"/>
        </w:rPr>
        <w:t>Александрово</w:t>
      </w:r>
      <w:proofErr w:type="spellEnd"/>
      <w:r w:rsidRPr="006E5418">
        <w:rPr>
          <w:rFonts w:ascii="Times New Roman" w:hAnsi="Times New Roman" w:cs="Times New Roman"/>
          <w:sz w:val="24"/>
          <w:szCs w:val="24"/>
        </w:rPr>
        <w:t xml:space="preserve">-Гайского муниципального района Саратовской области разработан с учётом: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- Федерального закона от 29 декабря 2012 года № 272-ФЗ «Об образовании в Российской Федерации»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- Федерального базисного учебного плана ОУ </w:t>
      </w:r>
      <w:proofErr w:type="spellStart"/>
      <w:r w:rsidRPr="006E5418">
        <w:rPr>
          <w:rFonts w:ascii="Times New Roman" w:hAnsi="Times New Roman" w:cs="Times New Roman"/>
          <w:sz w:val="24"/>
          <w:szCs w:val="24"/>
        </w:rPr>
        <w:t>РФ</w:t>
      </w:r>
      <w:proofErr w:type="gramStart"/>
      <w:r w:rsidRPr="006E5418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6E5418">
        <w:rPr>
          <w:rFonts w:ascii="Times New Roman" w:hAnsi="Times New Roman" w:cs="Times New Roman"/>
          <w:sz w:val="24"/>
          <w:szCs w:val="24"/>
        </w:rPr>
        <w:t>тверждённого</w:t>
      </w:r>
      <w:proofErr w:type="spellEnd"/>
      <w:r w:rsidRPr="006E5418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РФ от 09.03.2003г.  №1312 «Об утверждении федерального базисного </w:t>
      </w:r>
      <w:r w:rsidRPr="006E5418">
        <w:rPr>
          <w:rFonts w:ascii="Times New Roman" w:hAnsi="Times New Roman" w:cs="Times New Roman"/>
          <w:sz w:val="24"/>
          <w:szCs w:val="24"/>
        </w:rPr>
        <w:lastRenderedPageBreak/>
        <w:t xml:space="preserve">учебного плана и примерных учебных планов для образовательных учреждений Российской Федерации, реализующих программы общего образования», с изменениями,  внесёнными приказами Министерства образования и науки Российской Федерации от 20 августа 2008 года №241, от 30 августа 2010 года №889, от 03 июня 2011 года № 1994. От 01 февраля 2012 года №74;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5418">
        <w:rPr>
          <w:rFonts w:ascii="Times New Roman" w:hAnsi="Times New Roman" w:cs="Times New Roman"/>
          <w:sz w:val="24"/>
          <w:szCs w:val="24"/>
        </w:rPr>
        <w:t>ДействующихСанитарно</w:t>
      </w:r>
      <w:proofErr w:type="spellEnd"/>
      <w:r w:rsidRPr="006E5418">
        <w:rPr>
          <w:rFonts w:ascii="Times New Roman" w:hAnsi="Times New Roman" w:cs="Times New Roman"/>
          <w:sz w:val="24"/>
          <w:szCs w:val="24"/>
        </w:rPr>
        <w:t xml:space="preserve"> – эпидемиологических правил СанПиН 2.4.2.2821 – 10 №189 от 03.03.2011года, регистрационный номер 19993 «Гигиенические требования к условиям обучения в общеобразовательных учреждениях;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- Концепции профильного обучения, которая утверждена приказом министра образования №2783 от 18.07.2002г; 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   На основании Устава общеобразовательного учреждения и с учётом мнения участников образовательного процесса, требований санитарных правил установлен следующий режим работы: 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  11 класс – 6 дневная неделя с продолжительностью урока 45 минут.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  Продолжительность учебного года: 11 класс – 34 учебные недели.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>Максимальный объём учебной нагрузки в 11 классе – 37 часов в неделю.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>Вариативная часть Федерального компонента индивидуальн</w:t>
      </w:r>
      <w:r>
        <w:rPr>
          <w:rFonts w:ascii="Times New Roman" w:hAnsi="Times New Roman" w:cs="Times New Roman"/>
          <w:sz w:val="24"/>
          <w:szCs w:val="24"/>
        </w:rPr>
        <w:t xml:space="preserve">ого учебного плана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r w:rsidRPr="006E5418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6E5418">
        <w:rPr>
          <w:rFonts w:ascii="Times New Roman" w:hAnsi="Times New Roman" w:cs="Times New Roman"/>
          <w:sz w:val="24"/>
          <w:szCs w:val="24"/>
        </w:rPr>
        <w:t xml:space="preserve"> 1</w:t>
      </w:r>
      <w:r w:rsidR="00260B25">
        <w:rPr>
          <w:rFonts w:ascii="Times New Roman" w:hAnsi="Times New Roman" w:cs="Times New Roman"/>
          <w:sz w:val="24"/>
          <w:szCs w:val="24"/>
        </w:rPr>
        <w:t>1 класса</w:t>
      </w:r>
      <w:r w:rsidRPr="006E5418">
        <w:rPr>
          <w:rFonts w:ascii="Times New Roman" w:hAnsi="Times New Roman" w:cs="Times New Roman"/>
          <w:sz w:val="24"/>
          <w:szCs w:val="24"/>
        </w:rPr>
        <w:t>, представлена учебными предметами по выбору на профильном уровне.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      Программа по профильным учебным предметам соответствуют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разовательным запросам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r w:rsidRPr="006E5418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6E5418">
        <w:rPr>
          <w:rFonts w:ascii="Times New Roman" w:hAnsi="Times New Roman" w:cs="Times New Roman"/>
          <w:sz w:val="24"/>
          <w:szCs w:val="24"/>
        </w:rPr>
        <w:t xml:space="preserve"> 11 класса, рабочим программам учителя, составленным на основании: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«Математика</w:t>
      </w:r>
      <w:r w:rsidRPr="006E541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>-примерной программы сред</w:t>
      </w:r>
      <w:r>
        <w:rPr>
          <w:rFonts w:ascii="Times New Roman" w:hAnsi="Times New Roman" w:cs="Times New Roman"/>
          <w:sz w:val="24"/>
          <w:szCs w:val="24"/>
        </w:rPr>
        <w:t>него общего образования по математике</w:t>
      </w:r>
      <w:r w:rsidRPr="006E5418">
        <w:rPr>
          <w:rFonts w:ascii="Times New Roman" w:hAnsi="Times New Roman" w:cs="Times New Roman"/>
          <w:sz w:val="24"/>
          <w:szCs w:val="24"/>
        </w:rPr>
        <w:t xml:space="preserve"> для общеобразовательных школ – профильный уровень.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Математика:  автор</w:t>
      </w:r>
      <w:r w:rsidR="00226FDA">
        <w:rPr>
          <w:rFonts w:ascii="Times New Roman" w:hAnsi="Times New Roman" w:cs="Times New Roman"/>
          <w:sz w:val="24"/>
          <w:szCs w:val="24"/>
        </w:rPr>
        <w:t xml:space="preserve"> </w:t>
      </w:r>
      <w:r w:rsidR="00226FDA" w:rsidRPr="00226FDA">
        <w:rPr>
          <w:rFonts w:ascii="Times New Roman" w:hAnsi="Times New Roman" w:cs="Times New Roman"/>
          <w:sz w:val="24"/>
          <w:szCs w:val="24"/>
        </w:rPr>
        <w:t>Мордкович А.Г.; 10-11 классы;</w:t>
      </w:r>
      <w:r w:rsidRPr="006E5418">
        <w:rPr>
          <w:rFonts w:ascii="Times New Roman" w:hAnsi="Times New Roman" w:cs="Times New Roman"/>
          <w:sz w:val="24"/>
          <w:szCs w:val="24"/>
        </w:rPr>
        <w:t xml:space="preserve"> издательство «Дрофа»;  профильный уровень.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   Компонент ОУ в 11 классе представлен количеством часов, отводимых: </w:t>
      </w:r>
    </w:p>
    <w:p w:rsidR="00016D40" w:rsidRPr="006E5418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- на изучение элективных учебных предметов (обязательных учебных предметов): </w:t>
      </w:r>
    </w:p>
    <w:p w:rsidR="00016D40" w:rsidRPr="006E5418" w:rsidRDefault="00016D40" w:rsidP="00016D40">
      <w:p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>-</w:t>
      </w:r>
      <w:r w:rsidRPr="006E5418">
        <w:rPr>
          <w:rFonts w:ascii="Times New Roman" w:hAnsi="Times New Roman"/>
          <w:sz w:val="24"/>
          <w:szCs w:val="24"/>
        </w:rPr>
        <w:t>«Теория и практика подгото</w:t>
      </w:r>
      <w:r w:rsidR="00451381">
        <w:rPr>
          <w:rFonts w:ascii="Times New Roman" w:hAnsi="Times New Roman"/>
          <w:sz w:val="24"/>
          <w:szCs w:val="24"/>
        </w:rPr>
        <w:t>вки к ЕГЭ по русскому языку» - 1</w:t>
      </w:r>
      <w:r w:rsidRPr="006E5418">
        <w:rPr>
          <w:rFonts w:ascii="Times New Roman" w:hAnsi="Times New Roman"/>
          <w:sz w:val="24"/>
          <w:szCs w:val="24"/>
        </w:rPr>
        <w:t xml:space="preserve"> часа.</w:t>
      </w:r>
    </w:p>
    <w:p w:rsidR="00451381" w:rsidRDefault="00016D40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>- «Под</w:t>
      </w:r>
      <w:r w:rsidR="00451381">
        <w:rPr>
          <w:rFonts w:ascii="Times New Roman" w:hAnsi="Times New Roman" w:cs="Times New Roman"/>
          <w:sz w:val="24"/>
          <w:szCs w:val="24"/>
        </w:rPr>
        <w:t>готовка к ЕГЭ по математике» - 1</w:t>
      </w:r>
      <w:r w:rsidRPr="006E5418">
        <w:rPr>
          <w:rFonts w:ascii="Times New Roman" w:hAnsi="Times New Roman" w:cs="Times New Roman"/>
          <w:sz w:val="24"/>
          <w:szCs w:val="24"/>
        </w:rPr>
        <w:t xml:space="preserve"> часа</w:t>
      </w:r>
      <w:r w:rsidR="00451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D40" w:rsidRPr="006E5418" w:rsidRDefault="00451381" w:rsidP="00016D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«Базовые основы информатики»   по информатике и ИКТ» - 1час</w:t>
      </w:r>
      <w:r w:rsidR="00016D40" w:rsidRPr="006E54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54176" w:rsidRDefault="00654176"/>
    <w:p w:rsidR="00654176" w:rsidRDefault="00654176"/>
    <w:p w:rsidR="00654176" w:rsidRDefault="00654176"/>
    <w:p w:rsidR="00654176" w:rsidRDefault="00654176"/>
    <w:p w:rsidR="00654176" w:rsidRDefault="00654176"/>
    <w:p w:rsidR="00375EED" w:rsidRPr="00F65BFB" w:rsidRDefault="00375EED" w:rsidP="00375E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BFB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</w:t>
      </w:r>
    </w:p>
    <w:p w:rsidR="00375EED" w:rsidRPr="00F65BFB" w:rsidRDefault="00375EED" w:rsidP="00375E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BFB">
        <w:rPr>
          <w:rFonts w:ascii="Times New Roman" w:hAnsi="Times New Roman" w:cs="Times New Roman"/>
          <w:sz w:val="28"/>
          <w:szCs w:val="28"/>
        </w:rPr>
        <w:t>оказания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F65BF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75EED" w:rsidRPr="00F65BFB" w:rsidRDefault="00375EED" w:rsidP="00375E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BFB">
        <w:rPr>
          <w:rFonts w:ascii="Times New Roman" w:hAnsi="Times New Roman" w:cs="Times New Roman"/>
          <w:sz w:val="28"/>
          <w:szCs w:val="28"/>
        </w:rPr>
        <w:t xml:space="preserve"> МБОУ СОШ с</w:t>
      </w:r>
      <w:proofErr w:type="gramStart"/>
      <w:r w:rsidRPr="00F65BF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65BFB">
        <w:rPr>
          <w:rFonts w:ascii="Times New Roman" w:hAnsi="Times New Roman" w:cs="Times New Roman"/>
          <w:sz w:val="28"/>
          <w:szCs w:val="28"/>
        </w:rPr>
        <w:t>овоалександровка</w:t>
      </w:r>
    </w:p>
    <w:p w:rsidR="00375EED" w:rsidRPr="00F65BFB" w:rsidRDefault="00375EED" w:rsidP="00375E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5BFB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F65BF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65BFB">
        <w:rPr>
          <w:rFonts w:ascii="Times New Roman" w:hAnsi="Times New Roman" w:cs="Times New Roman"/>
          <w:sz w:val="28"/>
          <w:szCs w:val="28"/>
        </w:rPr>
        <w:t>ероя</w:t>
      </w:r>
      <w:proofErr w:type="spellEnd"/>
      <w:r w:rsidRPr="00F65BFB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proofErr w:type="spellStart"/>
      <w:r w:rsidRPr="00F65BFB">
        <w:rPr>
          <w:rFonts w:ascii="Times New Roman" w:hAnsi="Times New Roman" w:cs="Times New Roman"/>
          <w:sz w:val="28"/>
          <w:szCs w:val="28"/>
        </w:rPr>
        <w:t>Ф.Д.Глухова</w:t>
      </w:r>
      <w:proofErr w:type="spellEnd"/>
    </w:p>
    <w:p w:rsidR="00375EED" w:rsidRPr="00F65BFB" w:rsidRDefault="00375EED" w:rsidP="00375E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5BFB">
        <w:rPr>
          <w:rFonts w:ascii="Times New Roman" w:hAnsi="Times New Roman" w:cs="Times New Roman"/>
          <w:sz w:val="28"/>
          <w:szCs w:val="28"/>
        </w:rPr>
        <w:t>Александрово</w:t>
      </w:r>
      <w:proofErr w:type="spellEnd"/>
      <w:r w:rsidRPr="00F65BFB">
        <w:rPr>
          <w:rFonts w:ascii="Times New Roman" w:hAnsi="Times New Roman" w:cs="Times New Roman"/>
          <w:sz w:val="28"/>
          <w:szCs w:val="28"/>
        </w:rPr>
        <w:t>-Гайского муниципального района</w:t>
      </w:r>
    </w:p>
    <w:p w:rsidR="00375EED" w:rsidRPr="00F65BFB" w:rsidRDefault="00375EED" w:rsidP="00375E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BFB">
        <w:rPr>
          <w:rFonts w:ascii="Times New Roman" w:hAnsi="Times New Roman" w:cs="Times New Roman"/>
          <w:sz w:val="28"/>
          <w:szCs w:val="28"/>
        </w:rPr>
        <w:t xml:space="preserve"> Саратовской области на </w:t>
      </w:r>
      <w:r>
        <w:rPr>
          <w:rFonts w:ascii="Times New Roman" w:hAnsi="Times New Roman" w:cs="Times New Roman"/>
          <w:sz w:val="28"/>
          <w:szCs w:val="28"/>
        </w:rPr>
        <w:t>2017-2018учебный год Букиной Екатерины</w:t>
      </w:r>
      <w:r w:rsidRPr="00F65BFB">
        <w:rPr>
          <w:rFonts w:ascii="Times New Roman" w:hAnsi="Times New Roman" w:cs="Times New Roman"/>
          <w:sz w:val="28"/>
          <w:szCs w:val="28"/>
        </w:rPr>
        <w:t>,</w:t>
      </w:r>
    </w:p>
    <w:p w:rsidR="00375EED" w:rsidRPr="00F65BFB" w:rsidRDefault="00375EED" w:rsidP="00375E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BFB">
        <w:rPr>
          <w:rFonts w:ascii="Times New Roman" w:hAnsi="Times New Roman" w:cs="Times New Roman"/>
          <w:sz w:val="28"/>
          <w:szCs w:val="28"/>
        </w:rPr>
        <w:t xml:space="preserve"> нуждающейся в лечении, в части организации обучения </w:t>
      </w:r>
    </w:p>
    <w:p w:rsidR="00375EED" w:rsidRDefault="00375EED" w:rsidP="00375E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BFB">
        <w:rPr>
          <w:rFonts w:ascii="Times New Roman" w:hAnsi="Times New Roman" w:cs="Times New Roman"/>
          <w:sz w:val="28"/>
          <w:szCs w:val="28"/>
        </w:rPr>
        <w:t>по основным общеобразовательным программам на дому.</w:t>
      </w:r>
    </w:p>
    <w:p w:rsidR="00375EED" w:rsidRDefault="00375EED" w:rsidP="00375E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EED" w:rsidRDefault="00375EED" w:rsidP="00375E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EED" w:rsidRPr="009A6484" w:rsidRDefault="00375EED" w:rsidP="00375E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4240"/>
        <w:gridCol w:w="2391"/>
        <w:gridCol w:w="2042"/>
      </w:tblGrid>
      <w:tr w:rsidR="00375EED" w:rsidRPr="009A6484" w:rsidTr="00484B8A">
        <w:tc>
          <w:tcPr>
            <w:tcW w:w="898" w:type="dxa"/>
          </w:tcPr>
          <w:p w:rsidR="00375EED" w:rsidRPr="009A6484" w:rsidRDefault="00375EED" w:rsidP="00484B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4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9A64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A648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40" w:type="dxa"/>
          </w:tcPr>
          <w:p w:rsidR="00375EED" w:rsidRPr="009A6484" w:rsidRDefault="00375EED" w:rsidP="00484B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484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 (предметы)</w:t>
            </w:r>
          </w:p>
        </w:tc>
        <w:tc>
          <w:tcPr>
            <w:tcW w:w="2391" w:type="dxa"/>
          </w:tcPr>
          <w:p w:rsidR="00375EED" w:rsidRPr="009A6484" w:rsidRDefault="00375EED" w:rsidP="00484B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484">
              <w:rPr>
                <w:rFonts w:ascii="Times New Roman" w:hAnsi="Times New Roman" w:cs="Times New Roman"/>
                <w:b/>
                <w:sz w:val="28"/>
                <w:szCs w:val="28"/>
              </w:rPr>
              <w:t>Часов в неделю</w:t>
            </w:r>
          </w:p>
        </w:tc>
        <w:tc>
          <w:tcPr>
            <w:tcW w:w="2042" w:type="dxa"/>
          </w:tcPr>
          <w:p w:rsidR="00375EED" w:rsidRPr="009A6484" w:rsidRDefault="00375EED" w:rsidP="00484B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375EED" w:rsidRPr="009A6484" w:rsidTr="00484B8A">
        <w:tc>
          <w:tcPr>
            <w:tcW w:w="898" w:type="dxa"/>
          </w:tcPr>
          <w:p w:rsidR="00375EED" w:rsidRPr="009A6484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375EED" w:rsidRPr="009A6484" w:rsidRDefault="00375EED" w:rsidP="00484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1" w:type="dxa"/>
          </w:tcPr>
          <w:p w:rsidR="00375EED" w:rsidRPr="009A6484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</w:tcPr>
          <w:p w:rsidR="00375EED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375EED" w:rsidRPr="009A6484" w:rsidTr="00484B8A">
        <w:tc>
          <w:tcPr>
            <w:tcW w:w="898" w:type="dxa"/>
          </w:tcPr>
          <w:p w:rsidR="00375EED" w:rsidRPr="009A6484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0" w:type="dxa"/>
          </w:tcPr>
          <w:p w:rsidR="00375EED" w:rsidRPr="009A6484" w:rsidRDefault="00375EED" w:rsidP="00484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1" w:type="dxa"/>
          </w:tcPr>
          <w:p w:rsidR="00375EED" w:rsidRPr="009A6484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375EED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375EED" w:rsidRPr="009A6484" w:rsidTr="00484B8A">
        <w:tc>
          <w:tcPr>
            <w:tcW w:w="898" w:type="dxa"/>
          </w:tcPr>
          <w:p w:rsidR="00375EED" w:rsidRPr="009A6484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0" w:type="dxa"/>
          </w:tcPr>
          <w:p w:rsidR="00375EED" w:rsidRPr="009A6484" w:rsidRDefault="00375EED" w:rsidP="00484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1" w:type="dxa"/>
          </w:tcPr>
          <w:p w:rsidR="00375EED" w:rsidRPr="009A6484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375EED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</w:tr>
      <w:tr w:rsidR="00375EED" w:rsidRPr="009A6484" w:rsidTr="00484B8A">
        <w:tc>
          <w:tcPr>
            <w:tcW w:w="898" w:type="dxa"/>
          </w:tcPr>
          <w:p w:rsidR="00375EED" w:rsidRPr="009A6484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0" w:type="dxa"/>
          </w:tcPr>
          <w:p w:rsidR="00375EED" w:rsidRPr="009A6484" w:rsidRDefault="00375EED" w:rsidP="00484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1" w:type="dxa"/>
          </w:tcPr>
          <w:p w:rsidR="00375EED" w:rsidRPr="009A6484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375EED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Артищева А.М.</w:t>
            </w:r>
          </w:p>
        </w:tc>
      </w:tr>
      <w:tr w:rsidR="00375EED" w:rsidRPr="009A6484" w:rsidTr="00484B8A">
        <w:tc>
          <w:tcPr>
            <w:tcW w:w="898" w:type="dxa"/>
          </w:tcPr>
          <w:p w:rsidR="00375EED" w:rsidRPr="009A6484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0" w:type="dxa"/>
          </w:tcPr>
          <w:p w:rsidR="00375EED" w:rsidRPr="009A6484" w:rsidRDefault="00375EED" w:rsidP="00484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1" w:type="dxa"/>
          </w:tcPr>
          <w:p w:rsidR="00375EED" w:rsidRPr="009A6484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375EED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375EED" w:rsidRPr="009A6484" w:rsidTr="00484B8A">
        <w:tc>
          <w:tcPr>
            <w:tcW w:w="898" w:type="dxa"/>
          </w:tcPr>
          <w:p w:rsidR="00375EED" w:rsidRPr="009A6484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0" w:type="dxa"/>
          </w:tcPr>
          <w:p w:rsidR="00375EED" w:rsidRPr="009A6484" w:rsidRDefault="00375EED" w:rsidP="00484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1" w:type="dxa"/>
          </w:tcPr>
          <w:p w:rsidR="00375EED" w:rsidRPr="009A6484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</w:t>
            </w:r>
          </w:p>
        </w:tc>
        <w:tc>
          <w:tcPr>
            <w:tcW w:w="2042" w:type="dxa"/>
          </w:tcPr>
          <w:p w:rsidR="00375EED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375EED" w:rsidRPr="009A6484" w:rsidTr="00484B8A">
        <w:trPr>
          <w:trHeight w:val="75"/>
        </w:trPr>
        <w:tc>
          <w:tcPr>
            <w:tcW w:w="898" w:type="dxa"/>
          </w:tcPr>
          <w:p w:rsidR="00375EED" w:rsidRPr="009A6484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375EED" w:rsidRDefault="00375EED" w:rsidP="00484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91" w:type="dxa"/>
          </w:tcPr>
          <w:p w:rsidR="00375EED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2" w:type="dxa"/>
          </w:tcPr>
          <w:p w:rsidR="00375EED" w:rsidRDefault="00375EED" w:rsidP="0048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EED" w:rsidRDefault="00375EED" w:rsidP="00375EED">
      <w:pPr>
        <w:rPr>
          <w:rFonts w:ascii="Times New Roman" w:hAnsi="Times New Roman" w:cs="Times New Roman"/>
          <w:sz w:val="24"/>
          <w:szCs w:val="24"/>
        </w:rPr>
      </w:pPr>
    </w:p>
    <w:p w:rsidR="00375EED" w:rsidRDefault="00375EED" w:rsidP="00375EED">
      <w:pPr>
        <w:rPr>
          <w:rFonts w:ascii="Times New Roman" w:hAnsi="Times New Roman" w:cs="Times New Roman"/>
          <w:sz w:val="24"/>
          <w:szCs w:val="24"/>
        </w:rPr>
      </w:pPr>
    </w:p>
    <w:p w:rsidR="00375EED" w:rsidRDefault="00375EED" w:rsidP="00375EED">
      <w:pPr>
        <w:rPr>
          <w:rFonts w:ascii="Times New Roman" w:hAnsi="Times New Roman" w:cs="Times New Roman"/>
          <w:sz w:val="24"/>
          <w:szCs w:val="24"/>
        </w:rPr>
      </w:pPr>
    </w:p>
    <w:p w:rsidR="00375EED" w:rsidRDefault="00375EED" w:rsidP="00375EED">
      <w:pPr>
        <w:rPr>
          <w:rFonts w:ascii="Times New Roman" w:hAnsi="Times New Roman" w:cs="Times New Roman"/>
          <w:sz w:val="24"/>
          <w:szCs w:val="24"/>
        </w:rPr>
      </w:pPr>
    </w:p>
    <w:p w:rsidR="00375EED" w:rsidRDefault="00375EED" w:rsidP="00375EED">
      <w:pPr>
        <w:rPr>
          <w:rFonts w:ascii="Times New Roman" w:hAnsi="Times New Roman" w:cs="Times New Roman"/>
          <w:sz w:val="24"/>
          <w:szCs w:val="24"/>
        </w:rPr>
      </w:pPr>
    </w:p>
    <w:p w:rsidR="00375EED" w:rsidRPr="006E5418" w:rsidRDefault="00375EED" w:rsidP="00375EED">
      <w:pPr>
        <w:rPr>
          <w:rFonts w:ascii="Times New Roman" w:hAnsi="Times New Roman" w:cs="Times New Roman"/>
          <w:sz w:val="24"/>
          <w:szCs w:val="24"/>
        </w:rPr>
      </w:pPr>
    </w:p>
    <w:p w:rsidR="00375EED" w:rsidRPr="006E5418" w:rsidRDefault="00375EED" w:rsidP="00375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375EED" w:rsidRDefault="00375EED" w:rsidP="00375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lastRenderedPageBreak/>
        <w:t>Учебный план индивидуального обучения на дому обучающейся 6 класса</w:t>
      </w:r>
      <w:r w:rsidR="00DF24FE"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spellStart"/>
      <w:r w:rsidR="00DF24F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F24F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F24FE">
        <w:rPr>
          <w:rFonts w:ascii="Times New Roman" w:hAnsi="Times New Roman" w:cs="Times New Roman"/>
          <w:sz w:val="24"/>
          <w:szCs w:val="24"/>
        </w:rPr>
        <w:t>овоалександровкаим</w:t>
      </w:r>
      <w:proofErr w:type="spellEnd"/>
      <w:r w:rsidR="00DF24FE">
        <w:rPr>
          <w:rFonts w:ascii="Times New Roman" w:hAnsi="Times New Roman" w:cs="Times New Roman"/>
          <w:sz w:val="24"/>
          <w:szCs w:val="24"/>
        </w:rPr>
        <w:t xml:space="preserve"> им. </w:t>
      </w:r>
      <w:r w:rsidRPr="006E5418">
        <w:rPr>
          <w:rFonts w:ascii="Times New Roman" w:hAnsi="Times New Roman" w:cs="Times New Roman"/>
          <w:sz w:val="24"/>
          <w:szCs w:val="24"/>
        </w:rPr>
        <w:t xml:space="preserve">Героя Советского Союза </w:t>
      </w:r>
      <w:proofErr w:type="spellStart"/>
      <w:r w:rsidRPr="006E5418">
        <w:rPr>
          <w:rFonts w:ascii="Times New Roman" w:hAnsi="Times New Roman" w:cs="Times New Roman"/>
          <w:sz w:val="24"/>
          <w:szCs w:val="24"/>
        </w:rPr>
        <w:t>Ф.Д.Глухова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2017-2018</w:t>
      </w:r>
      <w:r w:rsidR="00DF24FE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DF24FE" w:rsidRPr="00DF24FE" w:rsidRDefault="00DF24FE" w:rsidP="00375EED">
      <w:pPr>
        <w:jc w:val="both"/>
        <w:rPr>
          <w:rFonts w:ascii="Times New Roman" w:hAnsi="Times New Roman" w:cs="Times New Roman"/>
          <w:sz w:val="24"/>
          <w:szCs w:val="24"/>
        </w:rPr>
      </w:pPr>
      <w:r w:rsidRPr="00DF24FE">
        <w:rPr>
          <w:rFonts w:ascii="Times New Roman" w:hAnsi="Times New Roman"/>
          <w:sz w:val="24"/>
          <w:szCs w:val="24"/>
        </w:rPr>
        <w:t>Учебный план разработан в преемственности с Федеральным законом «Об образовании в Российской Федерации» № 273-ФЗ от 29.12.2012</w:t>
      </w:r>
    </w:p>
    <w:p w:rsidR="00DF24FE" w:rsidRPr="00DF24FE" w:rsidRDefault="00DF24FE" w:rsidP="00DF24F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4FE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 основного общего образования (утвержден приказом </w:t>
      </w:r>
      <w:proofErr w:type="spellStart"/>
      <w:r w:rsidRPr="00DF24F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F24FE">
        <w:rPr>
          <w:rFonts w:ascii="Times New Roman" w:hAnsi="Times New Roman"/>
          <w:sz w:val="24"/>
          <w:szCs w:val="24"/>
        </w:rPr>
        <w:t xml:space="preserve"> России от 17.12.2010 г. № 1897, зарегистрирован в Минюсте России 01.02.2011 г., регистрационный номер 19644) </w:t>
      </w:r>
    </w:p>
    <w:p w:rsidR="00DF24FE" w:rsidRPr="00DF24FE" w:rsidRDefault="00DF24FE" w:rsidP="00DF24F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4FE">
        <w:rPr>
          <w:rFonts w:ascii="Times New Roman" w:hAnsi="Times New Roman"/>
          <w:sz w:val="24"/>
          <w:szCs w:val="24"/>
        </w:rPr>
        <w:t>санитарно-эпидемиологическими правилами  и нормативами СанПиН 2.4.2.2821-10 (постановление главного государственного санитарного врача РФ от 29.12.2010 г. № 189, зарегистрировано в Минюсте России     03.03.2011 г., регистрационный номер 19993),</w:t>
      </w:r>
    </w:p>
    <w:p w:rsidR="00DF24FE" w:rsidRPr="00DF24FE" w:rsidRDefault="00DF24FE" w:rsidP="00DF24F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4FE">
        <w:rPr>
          <w:rFonts w:ascii="Times New Roman" w:hAnsi="Times New Roman"/>
          <w:sz w:val="24"/>
          <w:szCs w:val="24"/>
        </w:rPr>
        <w:t xml:space="preserve">письмом Департамента общего образования </w:t>
      </w:r>
      <w:proofErr w:type="spellStart"/>
      <w:r w:rsidRPr="00DF24F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F24FE">
        <w:rPr>
          <w:rFonts w:ascii="Times New Roman" w:hAnsi="Times New Roman"/>
          <w:sz w:val="24"/>
          <w:szCs w:val="24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образования»,</w:t>
      </w:r>
    </w:p>
    <w:p w:rsidR="00DF24FE" w:rsidRPr="00DF24FE" w:rsidRDefault="00DF24FE" w:rsidP="00DF24F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4FE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DF24F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F24FE">
        <w:rPr>
          <w:rFonts w:ascii="Times New Roman" w:hAnsi="Times New Roman"/>
          <w:sz w:val="24"/>
          <w:szCs w:val="24"/>
        </w:rPr>
        <w:t xml:space="preserve"> России от 29.12.2014г. № 1644 «О внесении изменений в приказ Министерства образования и науки РФ от 17 декабря 2010г.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DF24FE" w:rsidRPr="00DF24FE" w:rsidRDefault="00DF24FE" w:rsidP="00DF24F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4FE">
        <w:rPr>
          <w:rFonts w:ascii="Times New Roman" w:hAnsi="Times New Roman"/>
          <w:sz w:val="24"/>
          <w:szCs w:val="24"/>
        </w:rPr>
        <w:t>Инструктивно-методическим  письмом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12.05.2011 №03-296</w:t>
      </w:r>
    </w:p>
    <w:p w:rsidR="00DF24FE" w:rsidRPr="00DF24FE" w:rsidRDefault="00DF24FE" w:rsidP="00DF24F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4FE">
        <w:rPr>
          <w:rFonts w:ascii="Times New Roman" w:hAnsi="Times New Roman"/>
          <w:sz w:val="24"/>
          <w:szCs w:val="24"/>
        </w:rPr>
        <w:t>нормативными правовыми актами министерства образования Саратовской области, регламентирующими деятельность образовательных учреждений региона и  содействует исполнению ФГОС ООО.</w:t>
      </w:r>
    </w:p>
    <w:p w:rsidR="00375EED" w:rsidRPr="006E5418" w:rsidRDefault="00375EED" w:rsidP="00375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Учебный план является механизмом, обеспечивающим процесс реализации направлений модернизации общего образования. </w:t>
      </w:r>
    </w:p>
    <w:p w:rsidR="00375EED" w:rsidRPr="006E5418" w:rsidRDefault="00375EED" w:rsidP="00375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 Учебный план индивидуального обучения на дому обеспечивает освоение  обучающейся 6 класса общеобразовательных программ в условиях становления и формирования личности ребёнка и направлен на развитие его склонностей, интересов и способностей  к социальному и профессиональному самоопределению. Учебный план предусматривает изучение предметов за курс 6 класса в количестве 10 часов в неделю. </w:t>
      </w:r>
    </w:p>
    <w:p w:rsidR="00375EED" w:rsidRPr="006E5418" w:rsidRDefault="00375EED" w:rsidP="00375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 Изучение русского языка направлено на развитие речи, мышления, воображения школьницы,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</w:t>
      </w:r>
      <w:r>
        <w:rPr>
          <w:rFonts w:ascii="Times New Roman" w:hAnsi="Times New Roman" w:cs="Times New Roman"/>
          <w:sz w:val="24"/>
          <w:szCs w:val="24"/>
        </w:rPr>
        <w:t>ыка. Русский язык изучается по 3</w:t>
      </w:r>
      <w:r w:rsidRPr="006E5418">
        <w:rPr>
          <w:rFonts w:ascii="Times New Roman" w:hAnsi="Times New Roman" w:cs="Times New Roman"/>
          <w:sz w:val="24"/>
          <w:szCs w:val="24"/>
        </w:rPr>
        <w:t xml:space="preserve"> часа, литература по 2 часу в неделю.</w:t>
      </w:r>
    </w:p>
    <w:p w:rsidR="00375EED" w:rsidRPr="006E5418" w:rsidRDefault="00375EED" w:rsidP="00375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 Изучение математики направлено на формирование предметных умений и навыков, необходимых для успешного решения учебных и практических задач и продолжения образования. Математика изучается по 2 часа в неделю. </w:t>
      </w:r>
    </w:p>
    <w:p w:rsidR="00375EED" w:rsidRPr="00CA6702" w:rsidRDefault="00375EED" w:rsidP="00CA6702">
      <w:pPr>
        <w:jc w:val="both"/>
        <w:rPr>
          <w:rFonts w:ascii="Times New Roman" w:hAnsi="Times New Roman" w:cs="Times New Roman"/>
          <w:sz w:val="24"/>
          <w:szCs w:val="24"/>
        </w:rPr>
      </w:pPr>
      <w:r w:rsidRPr="00CA6702">
        <w:rPr>
          <w:rFonts w:ascii="Times New Roman" w:hAnsi="Times New Roman" w:cs="Times New Roman"/>
          <w:sz w:val="24"/>
          <w:szCs w:val="24"/>
        </w:rPr>
        <w:t xml:space="preserve">Изучение общественно-научных предметов предусматривает освоение программ по обществознанию – 1 </w:t>
      </w:r>
      <w:r w:rsidR="00CA6702" w:rsidRPr="00CA6702">
        <w:rPr>
          <w:rFonts w:ascii="Times New Roman" w:hAnsi="Times New Roman" w:cs="Times New Roman"/>
          <w:sz w:val="24"/>
          <w:szCs w:val="24"/>
        </w:rPr>
        <w:t xml:space="preserve">час в неделю, истории – 1 час в </w:t>
      </w:r>
      <w:r w:rsidRPr="00CA6702">
        <w:rPr>
          <w:rFonts w:ascii="Times New Roman" w:hAnsi="Times New Roman" w:cs="Times New Roman"/>
          <w:sz w:val="24"/>
          <w:szCs w:val="24"/>
        </w:rPr>
        <w:lastRenderedPageBreak/>
        <w:t>неделю.</w:t>
      </w:r>
      <w:r w:rsidR="00CA6702" w:rsidRPr="00CA67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Изучение</w:t>
      </w:r>
      <w:r w:rsidR="00CA6702" w:rsidRPr="00CA670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A6702" w:rsidRPr="00CA67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истории</w:t>
      </w:r>
      <w:r w:rsidR="00CA6702" w:rsidRPr="00CA670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A6702" w:rsidRPr="00CA67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CA6702" w:rsidRPr="00CA670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A6702" w:rsidRPr="00CA67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="00CA6702" w:rsidRPr="00CA670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A6702" w:rsidRPr="00CA67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классе</w:t>
      </w:r>
      <w:r w:rsidR="00CA6702" w:rsidRPr="00CA670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A6702" w:rsidRPr="00CA67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направлено</w:t>
      </w:r>
      <w:r w:rsidR="00CA6702" w:rsidRPr="00CA6702">
        <w:rPr>
          <w:rFonts w:ascii="Times New Roman" w:hAnsi="Times New Roman" w:cs="Times New Roman"/>
          <w:sz w:val="24"/>
          <w:szCs w:val="24"/>
          <w:shd w:val="clear" w:color="auto" w:fill="FFFFFF"/>
        </w:rPr>
        <w:t> на достижение следующих целей: развивать умения по применению исторических знаний в жизни.</w:t>
      </w:r>
    </w:p>
    <w:p w:rsidR="00375EED" w:rsidRPr="005730E4" w:rsidRDefault="00375EED" w:rsidP="00375EED">
      <w:pPr>
        <w:jc w:val="both"/>
        <w:rPr>
          <w:rFonts w:ascii="Times New Roman" w:hAnsi="Times New Roman" w:cs="Times New Roman"/>
          <w:sz w:val="24"/>
          <w:szCs w:val="24"/>
        </w:rPr>
      </w:pPr>
      <w:r w:rsidRPr="005730E4">
        <w:rPr>
          <w:rFonts w:ascii="Times New Roman" w:hAnsi="Times New Roman" w:cs="Times New Roman"/>
          <w:sz w:val="24"/>
          <w:szCs w:val="24"/>
        </w:rPr>
        <w:t xml:space="preserve"> Изучение предметов </w:t>
      </w:r>
      <w:proofErr w:type="gramStart"/>
      <w:r w:rsidRPr="005730E4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5730E4">
        <w:rPr>
          <w:rFonts w:ascii="Times New Roman" w:hAnsi="Times New Roman" w:cs="Times New Roman"/>
          <w:sz w:val="24"/>
          <w:szCs w:val="24"/>
        </w:rPr>
        <w:t xml:space="preserve"> цикла (биология) направлено на развитие своего отношения к окружающему миру</w:t>
      </w:r>
      <w:r w:rsidR="00DF24FE" w:rsidRPr="005730E4">
        <w:rPr>
          <w:rFonts w:ascii="Times New Roman" w:hAnsi="Times New Roman" w:cs="Times New Roman"/>
          <w:sz w:val="24"/>
          <w:szCs w:val="24"/>
        </w:rPr>
        <w:t xml:space="preserve">, </w:t>
      </w:r>
      <w:r w:rsidR="00DF24FE" w:rsidRPr="005730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познавательных интересов и мотивов, </w:t>
      </w:r>
      <w:r w:rsidR="00DF24FE" w:rsidRPr="005730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направленных</w:t>
      </w:r>
      <w:r w:rsidR="00DF24FE" w:rsidRPr="005730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 </w:t>
      </w:r>
      <w:r w:rsidR="00DF24FE" w:rsidRPr="005730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изучение</w:t>
      </w:r>
      <w:r w:rsidR="00DF24FE" w:rsidRPr="005730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живой п</w:t>
      </w:r>
      <w:r w:rsidR="005730E4" w:rsidRPr="005730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рироды; интеллектуальных умений</w:t>
      </w:r>
      <w:r w:rsidR="005730E4" w:rsidRPr="005730E4">
        <w:rPr>
          <w:rFonts w:ascii="Times New Roman" w:hAnsi="Times New Roman" w:cs="Times New Roman"/>
          <w:sz w:val="24"/>
          <w:szCs w:val="24"/>
        </w:rPr>
        <w:t xml:space="preserve">, экологической культуры, а также привитие самостоятельности, трудолюбия и заботливого отношения к природе. Содержание курса направлено на обеспечение эмоционально – целостного понимания высокой значимости жизни, ценности знаний о своеобразии царств растений, бактерий и грибов в системе биологических знаний, формирование научной картины мира, понимания биологического разнообразия в природе, как результата эволюции и как основы ее устойчивого развития, навыков практической деятельности. </w:t>
      </w:r>
      <w:r w:rsidRPr="005730E4">
        <w:rPr>
          <w:rFonts w:ascii="Times New Roman" w:hAnsi="Times New Roman" w:cs="Times New Roman"/>
          <w:sz w:val="24"/>
          <w:szCs w:val="24"/>
        </w:rPr>
        <w:t xml:space="preserve">На изучение биологии отведён 1 час в неделю, </w:t>
      </w:r>
    </w:p>
    <w:p w:rsidR="00375EED" w:rsidRPr="006E5418" w:rsidRDefault="00375EED" w:rsidP="00375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соответствует требованиям </w:t>
      </w:r>
      <w:proofErr w:type="spellStart"/>
      <w:r w:rsidRPr="006E5418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6E5418">
        <w:rPr>
          <w:rFonts w:ascii="Times New Roman" w:hAnsi="Times New Roman" w:cs="Times New Roman"/>
          <w:sz w:val="24"/>
          <w:szCs w:val="24"/>
        </w:rPr>
        <w:t xml:space="preserve"> и сохраняет в необходимом объёме содержание образования, являющим обязательным на второй ступени обучения. Уровень учебной нагрузки не превышает максимальный объём учебной нагрузки обучающейся, определённый базисным учебным планом. </w:t>
      </w:r>
    </w:p>
    <w:p w:rsidR="00375EED" w:rsidRPr="006E5418" w:rsidRDefault="00375EED" w:rsidP="00375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375EED" w:rsidRPr="006E5418" w:rsidRDefault="00375EED" w:rsidP="00375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 xml:space="preserve">- продолжительность учебного года в 6 классе – 35 недель; </w:t>
      </w:r>
    </w:p>
    <w:p w:rsidR="00375EED" w:rsidRPr="006E5418" w:rsidRDefault="00375EED" w:rsidP="00375EED">
      <w:pPr>
        <w:jc w:val="both"/>
        <w:rPr>
          <w:rFonts w:ascii="Times New Roman" w:hAnsi="Times New Roman" w:cs="Times New Roman"/>
          <w:sz w:val="24"/>
          <w:szCs w:val="24"/>
        </w:rPr>
      </w:pPr>
      <w:r w:rsidRPr="006E5418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родолжительность урока 45 минут</w:t>
      </w:r>
    </w:p>
    <w:p w:rsidR="00375EED" w:rsidRDefault="00375EED" w:rsidP="00375EED">
      <w:pPr>
        <w:rPr>
          <w:rFonts w:ascii="Times New Roman" w:hAnsi="Times New Roman" w:cs="Times New Roman"/>
          <w:sz w:val="24"/>
          <w:szCs w:val="24"/>
        </w:rPr>
      </w:pPr>
    </w:p>
    <w:p w:rsidR="00375EED" w:rsidRDefault="00375EED" w:rsidP="00375EED">
      <w:pPr>
        <w:rPr>
          <w:rFonts w:ascii="Times New Roman" w:hAnsi="Times New Roman" w:cs="Times New Roman"/>
          <w:sz w:val="24"/>
          <w:szCs w:val="24"/>
        </w:rPr>
      </w:pPr>
    </w:p>
    <w:p w:rsidR="00375EED" w:rsidRDefault="00375EED" w:rsidP="00375EED">
      <w:pPr>
        <w:rPr>
          <w:rFonts w:ascii="Times New Roman" w:hAnsi="Times New Roman" w:cs="Times New Roman"/>
          <w:sz w:val="24"/>
          <w:szCs w:val="24"/>
        </w:rPr>
      </w:pPr>
    </w:p>
    <w:p w:rsidR="00375EED" w:rsidRDefault="00375EED" w:rsidP="00375EED">
      <w:pPr>
        <w:rPr>
          <w:rFonts w:ascii="Times New Roman" w:hAnsi="Times New Roman" w:cs="Times New Roman"/>
          <w:sz w:val="24"/>
          <w:szCs w:val="24"/>
        </w:rPr>
      </w:pPr>
    </w:p>
    <w:p w:rsidR="00375EED" w:rsidRDefault="00375EED" w:rsidP="00375EED">
      <w:pPr>
        <w:rPr>
          <w:rFonts w:ascii="Times New Roman" w:hAnsi="Times New Roman" w:cs="Times New Roman"/>
          <w:sz w:val="24"/>
          <w:szCs w:val="24"/>
        </w:rPr>
      </w:pPr>
    </w:p>
    <w:p w:rsidR="00375EED" w:rsidRDefault="00375EED" w:rsidP="00375EED">
      <w:pPr>
        <w:rPr>
          <w:rFonts w:ascii="Times New Roman" w:hAnsi="Times New Roman" w:cs="Times New Roman"/>
          <w:sz w:val="24"/>
          <w:szCs w:val="24"/>
        </w:rPr>
      </w:pPr>
    </w:p>
    <w:p w:rsidR="00375EED" w:rsidRDefault="00375EED" w:rsidP="00375EED">
      <w:pPr>
        <w:rPr>
          <w:rFonts w:ascii="Times New Roman" w:hAnsi="Times New Roman" w:cs="Times New Roman"/>
          <w:sz w:val="24"/>
          <w:szCs w:val="24"/>
        </w:rPr>
      </w:pPr>
    </w:p>
    <w:p w:rsidR="00375EED" w:rsidRDefault="00375EED" w:rsidP="00375EED">
      <w:pPr>
        <w:rPr>
          <w:rFonts w:ascii="Times New Roman" w:hAnsi="Times New Roman" w:cs="Times New Roman"/>
          <w:sz w:val="24"/>
          <w:szCs w:val="24"/>
        </w:rPr>
      </w:pPr>
    </w:p>
    <w:p w:rsidR="00654176" w:rsidRDefault="00654176"/>
    <w:p w:rsidR="00654176" w:rsidRDefault="00654176"/>
    <w:sectPr w:rsidR="00654176" w:rsidSect="002A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772"/>
    <w:multiLevelType w:val="hybridMultilevel"/>
    <w:tmpl w:val="7426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712EE"/>
    <w:multiLevelType w:val="hybridMultilevel"/>
    <w:tmpl w:val="FB1ABC9A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9F"/>
    <w:rsid w:val="00016D40"/>
    <w:rsid w:val="00112ABE"/>
    <w:rsid w:val="00165812"/>
    <w:rsid w:val="001D7C13"/>
    <w:rsid w:val="002215B9"/>
    <w:rsid w:val="00226FDA"/>
    <w:rsid w:val="00260B25"/>
    <w:rsid w:val="002A6C37"/>
    <w:rsid w:val="002B0D87"/>
    <w:rsid w:val="00375EED"/>
    <w:rsid w:val="00451381"/>
    <w:rsid w:val="00515E32"/>
    <w:rsid w:val="00570348"/>
    <w:rsid w:val="005730E4"/>
    <w:rsid w:val="00654176"/>
    <w:rsid w:val="007648B9"/>
    <w:rsid w:val="008A4BB7"/>
    <w:rsid w:val="00A8391C"/>
    <w:rsid w:val="00BA365C"/>
    <w:rsid w:val="00C62516"/>
    <w:rsid w:val="00CA6702"/>
    <w:rsid w:val="00CE1B9F"/>
    <w:rsid w:val="00DF24FE"/>
    <w:rsid w:val="00E035F4"/>
    <w:rsid w:val="00E741AB"/>
    <w:rsid w:val="00EE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E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E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dcterms:created xsi:type="dcterms:W3CDTF">2017-11-06T10:18:00Z</dcterms:created>
  <dcterms:modified xsi:type="dcterms:W3CDTF">2017-11-06T10:18:00Z</dcterms:modified>
</cp:coreProperties>
</file>